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416A" w14:textId="2F6FB538" w:rsidR="00003E1E" w:rsidRDefault="002F6CC4">
      <w:r>
        <w:rPr>
          <w:rFonts w:hint="eastAsia"/>
        </w:rPr>
        <w:t>浏览器清除缓存方法：</w:t>
      </w:r>
    </w:p>
    <w:p w14:paraId="6B87E33B" w14:textId="11AC8C9C" w:rsidR="002F6CC4" w:rsidRDefault="002F6CC4" w:rsidP="002F6CC4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谷歌浏览器：</w:t>
      </w:r>
    </w:p>
    <w:p w14:paraId="7D5EB7E4" w14:textId="3ED6CE40" w:rsidR="002F6CC4" w:rsidRDefault="00267E54" w:rsidP="002F6CC4">
      <w:r>
        <w:rPr>
          <w:rFonts w:hint="eastAsia"/>
        </w:rPr>
        <w:t>1</w:t>
      </w:r>
      <w:r>
        <w:t>.</w:t>
      </w:r>
      <w:r w:rsidR="002F6CC4">
        <w:rPr>
          <w:rFonts w:hint="eastAsia"/>
        </w:rPr>
        <w:t>打开浏览器后，按CTRL</w:t>
      </w:r>
      <w:r w:rsidR="002F6CC4">
        <w:t>+</w:t>
      </w:r>
      <w:r w:rsidR="002F6CC4">
        <w:rPr>
          <w:rFonts w:hint="eastAsia"/>
        </w:rPr>
        <w:t>H，点击清除浏览数据</w:t>
      </w:r>
      <w:r>
        <w:rPr>
          <w:rFonts w:hint="eastAsia"/>
        </w:rPr>
        <w:t>。</w:t>
      </w:r>
    </w:p>
    <w:p w14:paraId="10174DA1" w14:textId="7A8B5437" w:rsidR="002F6CC4" w:rsidRDefault="002F6CC4" w:rsidP="002F6CC4">
      <w:r>
        <w:rPr>
          <w:noProof/>
        </w:rPr>
        <w:drawing>
          <wp:inline distT="0" distB="0" distL="0" distR="0" wp14:anchorId="1174A016" wp14:editId="2343E79D">
            <wp:extent cx="3706328" cy="2736850"/>
            <wp:effectExtent l="0" t="0" r="889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5960" cy="275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AAB67" w14:textId="55FE7E23" w:rsidR="00267E54" w:rsidRDefault="00267E54" w:rsidP="002F6CC4"/>
    <w:p w14:paraId="1F39D7E3" w14:textId="091BEAC5" w:rsidR="00267E54" w:rsidRDefault="00267E54" w:rsidP="002F6CC4"/>
    <w:p w14:paraId="0F0A501A" w14:textId="77777777" w:rsidR="00267E54" w:rsidRDefault="00267E54" w:rsidP="002F6CC4"/>
    <w:p w14:paraId="42077997" w14:textId="65E34D37" w:rsidR="002F6CC4" w:rsidRDefault="00267E54" w:rsidP="002F6CC4">
      <w:r>
        <w:rPr>
          <w:rFonts w:hint="eastAsia"/>
        </w:rPr>
        <w:t>2</w:t>
      </w:r>
      <w:r>
        <w:t>.</w:t>
      </w:r>
      <w:r w:rsidR="002F6CC4">
        <w:rPr>
          <w:rFonts w:hint="eastAsia"/>
        </w:rPr>
        <w:t>弹出的窗口内，时间范围选择</w:t>
      </w:r>
      <w:r w:rsidR="002F6CC4" w:rsidRPr="002F6CC4">
        <w:rPr>
          <w:rFonts w:hint="eastAsia"/>
          <w:color w:val="FF0000"/>
        </w:rPr>
        <w:t>时间不限</w:t>
      </w:r>
      <w:r w:rsidR="002F6CC4">
        <w:rPr>
          <w:rFonts w:hint="eastAsia"/>
        </w:rPr>
        <w:t>，除</w:t>
      </w:r>
      <w:r w:rsidR="002F6CC4" w:rsidRPr="002F6CC4">
        <w:rPr>
          <w:rFonts w:hint="eastAsia"/>
          <w:color w:val="FF0000"/>
        </w:rPr>
        <w:t>密码和其他登录数据不选择</w:t>
      </w:r>
      <w:r w:rsidR="002F6CC4">
        <w:rPr>
          <w:rFonts w:hint="eastAsia"/>
        </w:rPr>
        <w:t>之外，其他全部勾选，点击清</w:t>
      </w:r>
      <w:r w:rsidR="008443CE">
        <w:rPr>
          <w:rFonts w:hint="eastAsia"/>
        </w:rPr>
        <w:t>除</w:t>
      </w:r>
      <w:r w:rsidR="002F6CC4">
        <w:rPr>
          <w:rFonts w:hint="eastAsia"/>
        </w:rPr>
        <w:t>数据。</w:t>
      </w:r>
    </w:p>
    <w:p w14:paraId="108F67B9" w14:textId="30EB9485" w:rsidR="008443CE" w:rsidRDefault="00267E54" w:rsidP="002F6CC4">
      <w:r>
        <w:rPr>
          <w:noProof/>
        </w:rPr>
        <w:drawing>
          <wp:inline distT="0" distB="0" distL="0" distR="0" wp14:anchorId="37DB7382" wp14:editId="12514570">
            <wp:extent cx="3606800" cy="33545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0646" cy="337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39252" w14:textId="46C351FD" w:rsidR="00267E54" w:rsidRPr="008443CE" w:rsidRDefault="00267E54" w:rsidP="00267E54">
      <w:pPr>
        <w:rPr>
          <w:color w:val="FF0000"/>
        </w:rPr>
      </w:pPr>
      <w:r w:rsidRPr="00267E54">
        <w:t>3.</w:t>
      </w:r>
      <w:r w:rsidRPr="008443CE">
        <w:rPr>
          <w:rFonts w:hint="eastAsia"/>
          <w:color w:val="FF0000"/>
        </w:rPr>
        <w:t>清除完后，关闭所有浏览器窗口再打开</w:t>
      </w:r>
      <w:r>
        <w:rPr>
          <w:rFonts w:hint="eastAsia"/>
          <w:color w:val="FF0000"/>
        </w:rPr>
        <w:t>。</w:t>
      </w:r>
    </w:p>
    <w:p w14:paraId="58AD8FD3" w14:textId="7F192715" w:rsidR="00267E54" w:rsidRDefault="00267E54" w:rsidP="002F6CC4"/>
    <w:p w14:paraId="02FD418D" w14:textId="48C86782" w:rsidR="00267E54" w:rsidRDefault="00267E54" w:rsidP="002F6CC4"/>
    <w:p w14:paraId="4B37C34A" w14:textId="77777777" w:rsidR="00267E54" w:rsidRDefault="00267E54" w:rsidP="002F6CC4"/>
    <w:p w14:paraId="01F342CA" w14:textId="77777777" w:rsidR="00267E54" w:rsidRPr="00267E54" w:rsidRDefault="00267E54" w:rsidP="002F6CC4"/>
    <w:p w14:paraId="7617EA2B" w14:textId="279DF5DC" w:rsidR="002F6CC4" w:rsidRDefault="008443CE" w:rsidP="002F6CC4">
      <w:pPr>
        <w:pStyle w:val="a3"/>
        <w:numPr>
          <w:ilvl w:val="0"/>
          <w:numId w:val="3"/>
        </w:numPr>
        <w:ind w:firstLineChars="0"/>
      </w:pPr>
      <w:r>
        <w:lastRenderedPageBreak/>
        <w:t>360</w:t>
      </w:r>
      <w:r>
        <w:rPr>
          <w:rFonts w:hint="eastAsia"/>
        </w:rPr>
        <w:t>浏览器：</w:t>
      </w:r>
    </w:p>
    <w:p w14:paraId="64E99079" w14:textId="179FA978" w:rsidR="008443CE" w:rsidRDefault="00267E54" w:rsidP="00267E54">
      <w:r>
        <w:rPr>
          <w:rFonts w:hint="eastAsia"/>
        </w:rPr>
        <w:t>1</w:t>
      </w:r>
      <w:r>
        <w:t>.</w:t>
      </w:r>
      <w:r w:rsidR="008443CE">
        <w:rPr>
          <w:rFonts w:hint="eastAsia"/>
        </w:rPr>
        <w:t>打开浏览器后，按CTRL</w:t>
      </w:r>
      <w:r w:rsidR="008443CE">
        <w:t>+</w:t>
      </w:r>
      <w:r w:rsidR="008443CE">
        <w:rPr>
          <w:rFonts w:hint="eastAsia"/>
        </w:rPr>
        <w:t>H，点击清除上网痕迹</w:t>
      </w:r>
      <w:r>
        <w:rPr>
          <w:rFonts w:hint="eastAsia"/>
        </w:rPr>
        <w:t>。</w:t>
      </w:r>
    </w:p>
    <w:p w14:paraId="2C814EFD" w14:textId="5F62806C" w:rsidR="008443CE" w:rsidRDefault="008443CE" w:rsidP="008443CE">
      <w:r>
        <w:rPr>
          <w:noProof/>
        </w:rPr>
        <w:drawing>
          <wp:inline distT="0" distB="0" distL="0" distR="0" wp14:anchorId="55D84643" wp14:editId="51E528FE">
            <wp:extent cx="4203541" cy="2146300"/>
            <wp:effectExtent l="0" t="0" r="698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8056" cy="215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59B81" w14:textId="638B8FC2" w:rsidR="00267E54" w:rsidRDefault="00267E54" w:rsidP="008443CE"/>
    <w:p w14:paraId="7C16F4E4" w14:textId="17BDD2DB" w:rsidR="00267E54" w:rsidRDefault="00267E54" w:rsidP="008443CE"/>
    <w:p w14:paraId="684ED121" w14:textId="77777777" w:rsidR="00267E54" w:rsidRDefault="00267E54" w:rsidP="008443CE"/>
    <w:p w14:paraId="4ED54FFC" w14:textId="2BB446A4" w:rsidR="008443CE" w:rsidRDefault="00267E54" w:rsidP="008443CE">
      <w:r>
        <w:rPr>
          <w:rFonts w:hint="eastAsia"/>
        </w:rPr>
        <w:t>2</w:t>
      </w:r>
      <w:r>
        <w:t>.</w:t>
      </w:r>
      <w:r w:rsidR="008443CE">
        <w:rPr>
          <w:rFonts w:hint="eastAsia"/>
        </w:rPr>
        <w:t>弹出的窗口内，时间范围选择</w:t>
      </w:r>
      <w:r w:rsidR="008443CE">
        <w:rPr>
          <w:rFonts w:hint="eastAsia"/>
          <w:color w:val="FF0000"/>
        </w:rPr>
        <w:t>全部</w:t>
      </w:r>
      <w:r w:rsidR="008443CE">
        <w:rPr>
          <w:rFonts w:hint="eastAsia"/>
        </w:rPr>
        <w:t>，“</w:t>
      </w:r>
      <w:r w:rsidR="008443CE">
        <w:rPr>
          <w:rFonts w:hint="eastAsia"/>
          <w:color w:val="FF0000"/>
        </w:rPr>
        <w:t>清楚已保存的自动填充的表单数据“</w:t>
      </w:r>
      <w:r w:rsidR="008443CE" w:rsidRPr="002F6CC4">
        <w:rPr>
          <w:rFonts w:hint="eastAsia"/>
          <w:color w:val="FF0000"/>
        </w:rPr>
        <w:t>不选择</w:t>
      </w:r>
      <w:r w:rsidR="008443CE">
        <w:rPr>
          <w:rFonts w:hint="eastAsia"/>
        </w:rPr>
        <w:t>之外，其他全部勾选，点击</w:t>
      </w:r>
      <w:r w:rsidR="008443CE" w:rsidRPr="008443CE">
        <w:rPr>
          <w:rFonts w:hint="eastAsia"/>
          <w:color w:val="FF0000"/>
        </w:rPr>
        <w:t>清</w:t>
      </w:r>
      <w:r w:rsidR="00867950">
        <w:rPr>
          <w:rFonts w:hint="eastAsia"/>
          <w:color w:val="FF0000"/>
        </w:rPr>
        <w:t>除</w:t>
      </w:r>
      <w:r w:rsidR="008443CE">
        <w:rPr>
          <w:rFonts w:hint="eastAsia"/>
        </w:rPr>
        <w:t>。</w:t>
      </w:r>
    </w:p>
    <w:p w14:paraId="305B6906" w14:textId="42082560" w:rsidR="008443CE" w:rsidRDefault="008443CE" w:rsidP="008443CE">
      <w:r>
        <w:rPr>
          <w:noProof/>
        </w:rPr>
        <w:drawing>
          <wp:inline distT="0" distB="0" distL="0" distR="0" wp14:anchorId="00BE618B" wp14:editId="75560A75">
            <wp:extent cx="3346040" cy="2876550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4102" cy="28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EAD1D" w14:textId="255E6649" w:rsidR="008443CE" w:rsidRDefault="00267E54" w:rsidP="008443CE">
      <w:pPr>
        <w:rPr>
          <w:color w:val="FF0000"/>
        </w:rPr>
      </w:pPr>
      <w:r w:rsidRPr="00267E54">
        <w:rPr>
          <w:rFonts w:hint="eastAsia"/>
        </w:rPr>
        <w:t>3</w:t>
      </w:r>
      <w:r w:rsidRPr="00267E54">
        <w:t>.</w:t>
      </w:r>
      <w:r w:rsidR="008443CE" w:rsidRPr="008443CE">
        <w:rPr>
          <w:rFonts w:hint="eastAsia"/>
          <w:color w:val="FF0000"/>
        </w:rPr>
        <w:t>清除完后，关闭所有浏览器窗口再打开</w:t>
      </w:r>
      <w:r>
        <w:rPr>
          <w:rFonts w:hint="eastAsia"/>
          <w:color w:val="FF0000"/>
        </w:rPr>
        <w:t>。</w:t>
      </w:r>
    </w:p>
    <w:p w14:paraId="3186CC99" w14:textId="1B63C767" w:rsidR="00267E54" w:rsidRDefault="00267E54" w:rsidP="008443CE">
      <w:pPr>
        <w:rPr>
          <w:color w:val="FF0000"/>
        </w:rPr>
      </w:pPr>
    </w:p>
    <w:p w14:paraId="5DE56846" w14:textId="44DE2590" w:rsidR="00267E54" w:rsidRDefault="00267E54" w:rsidP="008443CE">
      <w:pPr>
        <w:rPr>
          <w:color w:val="FF0000"/>
        </w:rPr>
      </w:pPr>
    </w:p>
    <w:p w14:paraId="1953E0E1" w14:textId="41E6C9DE" w:rsidR="00267E54" w:rsidRDefault="00267E54" w:rsidP="008443CE">
      <w:pPr>
        <w:rPr>
          <w:color w:val="FF0000"/>
        </w:rPr>
      </w:pPr>
    </w:p>
    <w:p w14:paraId="4DDB10FB" w14:textId="68274406" w:rsidR="00267E54" w:rsidRDefault="00267E54" w:rsidP="008443CE">
      <w:pPr>
        <w:rPr>
          <w:color w:val="FF0000"/>
        </w:rPr>
      </w:pPr>
    </w:p>
    <w:p w14:paraId="45698806" w14:textId="7C9432F4" w:rsidR="00267E54" w:rsidRDefault="00267E54" w:rsidP="008443CE">
      <w:pPr>
        <w:rPr>
          <w:color w:val="FF0000"/>
        </w:rPr>
      </w:pPr>
    </w:p>
    <w:p w14:paraId="5C73C69B" w14:textId="60970DD6" w:rsidR="00267E54" w:rsidRDefault="00267E54" w:rsidP="008443CE">
      <w:pPr>
        <w:rPr>
          <w:color w:val="FF0000"/>
        </w:rPr>
      </w:pPr>
    </w:p>
    <w:p w14:paraId="1DFAA94E" w14:textId="343DD1A7" w:rsidR="00267E54" w:rsidRDefault="00267E54" w:rsidP="008443CE">
      <w:pPr>
        <w:rPr>
          <w:color w:val="FF0000"/>
        </w:rPr>
      </w:pPr>
    </w:p>
    <w:p w14:paraId="42A0D5F9" w14:textId="2F3D9749" w:rsidR="00267E54" w:rsidRDefault="00267E54" w:rsidP="008443CE">
      <w:pPr>
        <w:rPr>
          <w:color w:val="FF0000"/>
        </w:rPr>
      </w:pPr>
    </w:p>
    <w:p w14:paraId="68E19F96" w14:textId="32B4360E" w:rsidR="00267E54" w:rsidRDefault="00267E54" w:rsidP="008443CE">
      <w:pPr>
        <w:rPr>
          <w:color w:val="FF0000"/>
        </w:rPr>
      </w:pPr>
    </w:p>
    <w:p w14:paraId="468A7487" w14:textId="48A536C9" w:rsidR="00267E54" w:rsidRDefault="00267E54" w:rsidP="008443CE">
      <w:pPr>
        <w:rPr>
          <w:color w:val="FF0000"/>
        </w:rPr>
      </w:pPr>
    </w:p>
    <w:p w14:paraId="05338B66" w14:textId="48D2CCA8" w:rsidR="00267E54" w:rsidRDefault="00267E54" w:rsidP="00267E54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IE浏览器：</w:t>
      </w:r>
    </w:p>
    <w:p w14:paraId="5A023574" w14:textId="45BC924D" w:rsidR="00267E54" w:rsidRDefault="00267E54" w:rsidP="00267E54">
      <w:r>
        <w:rPr>
          <w:rFonts w:hint="eastAsia"/>
        </w:rPr>
        <w:t>1</w:t>
      </w:r>
      <w:r>
        <w:t>.</w:t>
      </w:r>
      <w:r>
        <w:rPr>
          <w:rFonts w:hint="eastAsia"/>
        </w:rPr>
        <w:t>打开浏览器后，点击</w:t>
      </w:r>
      <w:r w:rsidRPr="007D7629">
        <w:rPr>
          <w:rFonts w:hint="eastAsia"/>
          <w:color w:val="FF0000"/>
        </w:rPr>
        <w:t>齿轮</w:t>
      </w:r>
      <w:r>
        <w:rPr>
          <w:rFonts w:hint="eastAsia"/>
        </w:rPr>
        <w:t>，点击</w:t>
      </w:r>
      <w:r w:rsidR="007D7629" w:rsidRPr="007D7629">
        <w:rPr>
          <w:rFonts w:hint="eastAsia"/>
          <w:color w:val="FF0000"/>
        </w:rPr>
        <w:t>Internet</w:t>
      </w:r>
      <w:r w:rsidRPr="007D7629">
        <w:rPr>
          <w:rFonts w:hint="eastAsia"/>
          <w:color w:val="FF0000"/>
        </w:rPr>
        <w:t>选项</w:t>
      </w:r>
      <w:r>
        <w:rPr>
          <w:rFonts w:hint="eastAsia"/>
        </w:rPr>
        <w:t>。</w:t>
      </w:r>
    </w:p>
    <w:p w14:paraId="056D5EE2" w14:textId="685430B2" w:rsidR="00267E54" w:rsidRDefault="00267E54" w:rsidP="00267E54">
      <w:r>
        <w:rPr>
          <w:noProof/>
        </w:rPr>
        <w:drawing>
          <wp:inline distT="0" distB="0" distL="0" distR="0" wp14:anchorId="4C574785" wp14:editId="78B2397C">
            <wp:extent cx="3486150" cy="2933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0835" cy="294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D172D" w14:textId="77777777" w:rsidR="007D7629" w:rsidRDefault="007D7629" w:rsidP="00267E54"/>
    <w:p w14:paraId="04A2E09A" w14:textId="6AC4310C" w:rsidR="00267E54" w:rsidRDefault="00267E54" w:rsidP="00267E54">
      <w:r>
        <w:rPr>
          <w:rFonts w:hint="eastAsia"/>
        </w:rPr>
        <w:t>2</w:t>
      </w:r>
      <w:r>
        <w:t>.</w:t>
      </w:r>
      <w:r>
        <w:rPr>
          <w:rFonts w:hint="eastAsia"/>
        </w:rPr>
        <w:t>点击</w:t>
      </w:r>
      <w:r w:rsidRPr="007D7629">
        <w:rPr>
          <w:rFonts w:hint="eastAsia"/>
          <w:color w:val="FF0000"/>
        </w:rPr>
        <w:t>删除</w:t>
      </w:r>
    </w:p>
    <w:p w14:paraId="622D7198" w14:textId="7C13D081" w:rsidR="007D7629" w:rsidRDefault="00267E54" w:rsidP="00267E54">
      <w:r>
        <w:rPr>
          <w:noProof/>
        </w:rPr>
        <w:drawing>
          <wp:inline distT="0" distB="0" distL="0" distR="0" wp14:anchorId="5839710D" wp14:editId="3BFD362A">
            <wp:extent cx="3365500" cy="4804835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6697" cy="483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44C5A" w14:textId="08F54EE5" w:rsidR="007D7629" w:rsidRDefault="007D7629" w:rsidP="00267E54">
      <w:r>
        <w:rPr>
          <w:rFonts w:hint="eastAsia"/>
        </w:rPr>
        <w:lastRenderedPageBreak/>
        <w:t>3</w:t>
      </w:r>
      <w:r>
        <w:t>.</w:t>
      </w:r>
      <w:r>
        <w:rPr>
          <w:rFonts w:hint="eastAsia"/>
        </w:rPr>
        <w:t>除了密码不勾选之外，其他全部勾选，点击</w:t>
      </w:r>
      <w:r w:rsidRPr="007D7629">
        <w:rPr>
          <w:rFonts w:hint="eastAsia"/>
          <w:color w:val="FF0000"/>
        </w:rPr>
        <w:t>删除</w:t>
      </w:r>
      <w:r>
        <w:rPr>
          <w:rFonts w:hint="eastAsia"/>
          <w:color w:val="FF0000"/>
        </w:rPr>
        <w:t>。</w:t>
      </w:r>
    </w:p>
    <w:p w14:paraId="615533DD" w14:textId="77777777" w:rsidR="007D7629" w:rsidRDefault="007D7629" w:rsidP="00267E54"/>
    <w:p w14:paraId="2716F57C" w14:textId="45E0507A" w:rsidR="00267E54" w:rsidRDefault="007D7629" w:rsidP="00267E54">
      <w:r>
        <w:rPr>
          <w:noProof/>
        </w:rPr>
        <w:drawing>
          <wp:inline distT="0" distB="0" distL="0" distR="0" wp14:anchorId="42F4AD45" wp14:editId="305FE4DE">
            <wp:extent cx="2133600" cy="322329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6266" cy="324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C3562" w14:textId="3D18BB02" w:rsidR="007D7629" w:rsidRDefault="007D7629" w:rsidP="00267E54"/>
    <w:p w14:paraId="78CAFD5C" w14:textId="69DBE988" w:rsidR="007D7629" w:rsidRDefault="007D7629" w:rsidP="00267E54">
      <w:pPr>
        <w:rPr>
          <w:color w:val="FF0000"/>
        </w:rPr>
      </w:pPr>
      <w:r>
        <w:rPr>
          <w:rFonts w:hint="eastAsia"/>
        </w:rPr>
        <w:t>4</w:t>
      </w:r>
      <w:r>
        <w:t>.</w:t>
      </w:r>
      <w:r w:rsidRPr="007D7629">
        <w:rPr>
          <w:rFonts w:hint="eastAsia"/>
          <w:color w:val="FF0000"/>
        </w:rPr>
        <w:t xml:space="preserve"> </w:t>
      </w:r>
      <w:r w:rsidRPr="008443CE">
        <w:rPr>
          <w:rFonts w:hint="eastAsia"/>
          <w:color w:val="FF0000"/>
        </w:rPr>
        <w:t>清除完后，关闭所有浏览器窗口再打开</w:t>
      </w:r>
      <w:r>
        <w:rPr>
          <w:rFonts w:hint="eastAsia"/>
          <w:color w:val="FF0000"/>
        </w:rPr>
        <w:t>。</w:t>
      </w:r>
    </w:p>
    <w:p w14:paraId="349AF68A" w14:textId="37F0CC1F" w:rsidR="007D7629" w:rsidRDefault="007D7629" w:rsidP="00267E54">
      <w:pPr>
        <w:rPr>
          <w:color w:val="FF0000"/>
        </w:rPr>
      </w:pPr>
    </w:p>
    <w:p w14:paraId="67EF2B82" w14:textId="1217400B" w:rsidR="007D7629" w:rsidRPr="00267E54" w:rsidRDefault="00183E67" w:rsidP="00183E6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如果使用的浏览器属于以上未列出的浏览器，除了IE浏览器之外，都可以参考谷歌浏览器的操作方法进行操作。或者更换谷歌浏览器使用OA。</w:t>
      </w:r>
    </w:p>
    <w:sectPr w:rsidR="007D7629" w:rsidRPr="00267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640"/>
    <w:multiLevelType w:val="hybridMultilevel"/>
    <w:tmpl w:val="BF2C9904"/>
    <w:lvl w:ilvl="0" w:tplc="854E674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2D60E5"/>
    <w:multiLevelType w:val="hybridMultilevel"/>
    <w:tmpl w:val="84226F6E"/>
    <w:lvl w:ilvl="0" w:tplc="1C2E8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C22ED5"/>
    <w:multiLevelType w:val="hybridMultilevel"/>
    <w:tmpl w:val="E29C2AAC"/>
    <w:lvl w:ilvl="0" w:tplc="18246854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29766068">
    <w:abstractNumId w:val="1"/>
  </w:num>
  <w:num w:numId="2" w16cid:durableId="121921617">
    <w:abstractNumId w:val="0"/>
  </w:num>
  <w:num w:numId="3" w16cid:durableId="1251044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C4"/>
    <w:rsid w:val="00003E1E"/>
    <w:rsid w:val="00183E67"/>
    <w:rsid w:val="00267E54"/>
    <w:rsid w:val="002F6CC4"/>
    <w:rsid w:val="004F6B1E"/>
    <w:rsid w:val="007D7629"/>
    <w:rsid w:val="00824C16"/>
    <w:rsid w:val="008443CE"/>
    <w:rsid w:val="0086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F41CE"/>
  <w15:chartTrackingRefBased/>
  <w15:docId w15:val="{74DC1551-7B21-44AD-9EFA-C345F7A8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C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aa</dc:creator>
  <cp:keywords/>
  <dc:description/>
  <cp:lastModifiedBy>a aa</cp:lastModifiedBy>
  <cp:revision>3</cp:revision>
  <dcterms:created xsi:type="dcterms:W3CDTF">2022-09-27T09:19:00Z</dcterms:created>
  <dcterms:modified xsi:type="dcterms:W3CDTF">2022-09-27T09:42:00Z</dcterms:modified>
</cp:coreProperties>
</file>