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B186" w14:textId="77777777" w:rsidR="00F241BD" w:rsidRPr="00F241BD" w:rsidRDefault="00F241BD" w:rsidP="00F241B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723"/>
        <w:jc w:val="center"/>
        <w:rPr>
          <w:rFonts w:ascii="方正小标宋简体" w:eastAsia="方正小标宋简体" w:hAnsi="Microsoft YaHei UI" w:cs="宋体" w:hint="eastAsia"/>
          <w:b/>
          <w:bCs/>
          <w:color w:val="000000"/>
          <w:kern w:val="0"/>
          <w:sz w:val="36"/>
          <w:szCs w:val="36"/>
        </w:rPr>
      </w:pPr>
      <w:r w:rsidRPr="00F241BD">
        <w:rPr>
          <w:rFonts w:ascii="方正小标宋简体" w:eastAsia="方正小标宋简体" w:hAnsi="Microsoft YaHei UI" w:cs="宋体" w:hint="eastAsia"/>
          <w:b/>
          <w:bCs/>
          <w:color w:val="000000"/>
          <w:kern w:val="0"/>
          <w:sz w:val="36"/>
          <w:szCs w:val="36"/>
        </w:rPr>
        <w:t>关于网络安全的工作通知</w:t>
      </w:r>
    </w:p>
    <w:p w14:paraId="21D8FA00" w14:textId="77777777" w:rsidR="00F241BD" w:rsidRDefault="00F241BD" w:rsidP="00F241BD">
      <w:pPr>
        <w:widowControl/>
        <w:shd w:val="clear" w:color="auto" w:fill="FFFFFF"/>
        <w:adjustRightInd w:val="0"/>
        <w:snapToGrid w:val="0"/>
        <w:spacing w:line="560" w:lineRule="exact"/>
        <w:rPr>
          <w:rFonts w:ascii="仿宋_GB2312" w:eastAsia="仿宋_GB2312" w:hAnsi="Microsoft YaHei UI" w:cs="宋体"/>
          <w:color w:val="000000"/>
          <w:kern w:val="0"/>
          <w:sz w:val="32"/>
          <w:szCs w:val="32"/>
        </w:rPr>
      </w:pPr>
    </w:p>
    <w:p w14:paraId="716F446F" w14:textId="4B3A97A9" w:rsidR="00F241BD" w:rsidRPr="00F241BD" w:rsidRDefault="00F241BD" w:rsidP="00F241BD">
      <w:pPr>
        <w:widowControl/>
        <w:shd w:val="clear" w:color="auto" w:fill="FFFFFF"/>
        <w:adjustRightInd w:val="0"/>
        <w:snapToGrid w:val="0"/>
        <w:spacing w:line="560" w:lineRule="exact"/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</w:pPr>
      <w:r w:rsidRPr="00F241BD"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各单位：</w:t>
      </w:r>
    </w:p>
    <w:p w14:paraId="54A13F99" w14:textId="6EF45392" w:rsidR="00F241BD" w:rsidRPr="00F241BD" w:rsidRDefault="00F241BD" w:rsidP="00F241B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</w:pPr>
      <w:r w:rsidRPr="00F241BD"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根据特发集团2022年9月7日网络安全工作会议精神及工作部署，现对各经营单位的网络安全工作提出以下工作要求：</w:t>
      </w:r>
    </w:p>
    <w:p w14:paraId="4911B25D" w14:textId="382CE302" w:rsidR="00F241BD" w:rsidRPr="00F241BD" w:rsidRDefault="00F241BD" w:rsidP="00F241B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Microsoft YaHei UI" w:cs="宋体"/>
          <w:color w:val="000000"/>
          <w:kern w:val="0"/>
          <w:sz w:val="32"/>
          <w:szCs w:val="32"/>
        </w:rPr>
        <w:t>1.</w:t>
      </w:r>
      <w:r w:rsidRPr="00F241BD"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各单位自查网络安全情况，9月14日前报送自查整改报告（需</w:t>
      </w:r>
      <w:r w:rsidR="00030EE6"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业务</w:t>
      </w:r>
      <w:r w:rsidRPr="00F241BD"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分管</w:t>
      </w:r>
      <w:r w:rsidR="00030EE6"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副总</w:t>
      </w:r>
      <w:r w:rsidRPr="00F241BD"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签字）。</w:t>
      </w:r>
    </w:p>
    <w:p w14:paraId="46F47533" w14:textId="0E4295DF" w:rsidR="00F241BD" w:rsidRPr="00F241BD" w:rsidRDefault="00F241BD" w:rsidP="00F241B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Microsoft YaHei UI" w:cs="宋体"/>
          <w:color w:val="000000"/>
          <w:kern w:val="0"/>
          <w:sz w:val="32"/>
          <w:szCs w:val="32"/>
        </w:rPr>
        <w:t>2.</w:t>
      </w:r>
      <w:r w:rsidRPr="00F241BD"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各单位建立《网络安全突发事件应急预案》（需企业审议通过），9月14日前报备信息办公室。</w:t>
      </w:r>
    </w:p>
    <w:p w14:paraId="2B40F015" w14:textId="21482B9B" w:rsidR="00F241BD" w:rsidRPr="00F241BD" w:rsidRDefault="00F241BD" w:rsidP="00F241B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Microsoft YaHei UI" w:cs="宋体"/>
          <w:color w:val="000000"/>
          <w:kern w:val="0"/>
          <w:sz w:val="32"/>
          <w:szCs w:val="32"/>
        </w:rPr>
        <w:t>3.</w:t>
      </w:r>
      <w:r w:rsidRPr="00F241BD"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现阶段正在使用和正在实施的信息化建设项目，9月29日前必须与供应商/服务商签订《保密协议》（协议格式化文本后续发送）。保密协议签订情况形成报告报备信息办公室。</w:t>
      </w:r>
    </w:p>
    <w:p w14:paraId="75472533" w14:textId="26E073A6" w:rsidR="00F241BD" w:rsidRPr="00F241BD" w:rsidRDefault="00F241BD" w:rsidP="00030EE6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</w:pPr>
      <w:r w:rsidRPr="00F241BD"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邮件报送办公室对接人：</w:t>
      </w:r>
      <w:r w:rsidR="00030EE6"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（</w:t>
      </w:r>
      <w:r w:rsidRPr="00F241BD"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王小华</w:t>
      </w:r>
      <w:r w:rsidR="00030EE6"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 xml:space="preserve"> 邮箱：</w:t>
      </w:r>
      <w:hyperlink r:id="rId4" w:history="1">
        <w:r w:rsidR="00030EE6" w:rsidRPr="00F241BD">
          <w:rPr>
            <w:rStyle w:val="a3"/>
            <w:rFonts w:ascii="仿宋_GB2312" w:eastAsia="仿宋_GB2312" w:hAnsi="Microsoft YaHei UI" w:cs="宋体" w:hint="eastAsia"/>
            <w:kern w:val="0"/>
            <w:sz w:val="32"/>
            <w:szCs w:val="32"/>
          </w:rPr>
          <w:t>wangxh@sdgi.com.cn</w:t>
        </w:r>
      </w:hyperlink>
      <w:r w:rsidR="00030EE6"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；电话：0</w:t>
      </w:r>
      <w:r w:rsidR="00030EE6">
        <w:rPr>
          <w:rFonts w:ascii="仿宋_GB2312" w:eastAsia="仿宋_GB2312" w:hAnsi="Microsoft YaHei UI" w:cs="宋体"/>
          <w:color w:val="000000"/>
          <w:kern w:val="0"/>
          <w:sz w:val="32"/>
          <w:szCs w:val="32"/>
        </w:rPr>
        <w:t>755-66832882-</w:t>
      </w:r>
      <w:r w:rsidR="00030EE6" w:rsidRPr="00030EE6">
        <w:t xml:space="preserve"> </w:t>
      </w:r>
      <w:r w:rsidR="00030EE6" w:rsidRPr="00030EE6">
        <w:rPr>
          <w:rFonts w:ascii="仿宋_GB2312" w:eastAsia="仿宋_GB2312" w:hAnsi="Microsoft YaHei UI" w:cs="宋体"/>
          <w:color w:val="000000"/>
          <w:kern w:val="0"/>
          <w:sz w:val="32"/>
          <w:szCs w:val="32"/>
        </w:rPr>
        <w:t>8619</w:t>
      </w:r>
      <w:r w:rsidR="00030EE6"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）</w:t>
      </w:r>
    </w:p>
    <w:p w14:paraId="456B11FC" w14:textId="77777777" w:rsidR="00F241BD" w:rsidRPr="00F241BD" w:rsidRDefault="00F241BD" w:rsidP="00F241B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</w:pPr>
    </w:p>
    <w:p w14:paraId="379DBF26" w14:textId="4786F8BF" w:rsidR="00F241BD" w:rsidRPr="00F241BD" w:rsidRDefault="00F241BD" w:rsidP="00F241B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</w:pPr>
      <w:r w:rsidRPr="00F241BD"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另：为保障党的二十大顺利召开，尽量避免信息安全事故，特发集团要求对公司网站，云盘等重点自查整改，对存在严重问题的系统，建议暂时关闭。</w:t>
      </w:r>
    </w:p>
    <w:p w14:paraId="39BADD09" w14:textId="68BDA429" w:rsidR="00F241BD" w:rsidRDefault="00F241BD" w:rsidP="00F241B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Microsoft YaHei UI" w:cs="宋体"/>
          <w:color w:val="000000"/>
          <w:kern w:val="0"/>
          <w:sz w:val="32"/>
          <w:szCs w:val="32"/>
        </w:rPr>
      </w:pPr>
    </w:p>
    <w:p w14:paraId="4E4FA457" w14:textId="60608993" w:rsidR="00F241BD" w:rsidRDefault="00F241BD" w:rsidP="00F241B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Microsoft YaHei UI" w:cs="宋体"/>
          <w:color w:val="000000"/>
          <w:kern w:val="0"/>
          <w:sz w:val="32"/>
          <w:szCs w:val="32"/>
        </w:rPr>
      </w:pPr>
    </w:p>
    <w:p w14:paraId="728AC2C9" w14:textId="77777777" w:rsidR="00F241BD" w:rsidRPr="00F241BD" w:rsidRDefault="00F241BD" w:rsidP="00F241B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</w:pPr>
    </w:p>
    <w:p w14:paraId="50BE8001" w14:textId="77777777" w:rsidR="00F241BD" w:rsidRPr="00F241BD" w:rsidRDefault="00F241BD" w:rsidP="00F241BD">
      <w:pPr>
        <w:widowControl/>
        <w:shd w:val="clear" w:color="auto" w:fill="FFFFFF"/>
        <w:adjustRightInd w:val="0"/>
        <w:snapToGrid w:val="0"/>
        <w:spacing w:line="560" w:lineRule="exact"/>
        <w:ind w:firstLineChars="1700" w:firstLine="5440"/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</w:pPr>
      <w:r w:rsidRPr="00F241BD"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特发信息办公室</w:t>
      </w:r>
    </w:p>
    <w:p w14:paraId="3741891F" w14:textId="77777777" w:rsidR="00F241BD" w:rsidRPr="00F241BD" w:rsidRDefault="00F241BD" w:rsidP="00F241BD">
      <w:pPr>
        <w:widowControl/>
        <w:shd w:val="clear" w:color="auto" w:fill="FFFFFF"/>
        <w:adjustRightInd w:val="0"/>
        <w:snapToGrid w:val="0"/>
        <w:spacing w:line="560" w:lineRule="exact"/>
        <w:ind w:firstLineChars="1700" w:firstLine="5440"/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</w:pPr>
      <w:r w:rsidRPr="00F241BD"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lastRenderedPageBreak/>
        <w:t>2022年9月7日</w:t>
      </w:r>
    </w:p>
    <w:sectPr w:rsidR="00F241BD" w:rsidRPr="00F24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BD"/>
    <w:rsid w:val="00030EE6"/>
    <w:rsid w:val="00D274EC"/>
    <w:rsid w:val="00F2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B8DB8"/>
  <w15:chartTrackingRefBased/>
  <w15:docId w15:val="{44C04CC4-FAA1-4637-9EB5-640663E8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EE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0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ngxh@sdgi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chenfengxq@outlook.com</dc:creator>
  <cp:keywords/>
  <dc:description/>
  <cp:lastModifiedBy>chenfengxq@outlook.com</cp:lastModifiedBy>
  <cp:revision>3</cp:revision>
  <dcterms:created xsi:type="dcterms:W3CDTF">2022-09-07T07:30:00Z</dcterms:created>
  <dcterms:modified xsi:type="dcterms:W3CDTF">2022-09-07T07:48:00Z</dcterms:modified>
</cp:coreProperties>
</file>