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50B6" w14:textId="5F36060C" w:rsidR="003D5221" w:rsidRPr="003D5221" w:rsidRDefault="003D5221" w:rsidP="003D020B">
      <w:pPr>
        <w:spacing w:after="240" w:line="360" w:lineRule="auto"/>
        <w:jc w:val="center"/>
        <w:rPr>
          <w:rFonts w:hint="eastAsia"/>
          <w:b/>
          <w:bCs/>
          <w:color w:val="FF0000"/>
          <w:sz w:val="48"/>
          <w:szCs w:val="48"/>
        </w:rPr>
      </w:pPr>
      <w:r w:rsidRPr="003D5221">
        <w:rPr>
          <w:rFonts w:hint="eastAsia"/>
          <w:b/>
          <w:bCs/>
          <w:color w:val="FF0000"/>
          <w:sz w:val="48"/>
          <w:szCs w:val="48"/>
        </w:rPr>
        <w:t>《牛郎织女》</w:t>
      </w:r>
    </w:p>
    <w:p w14:paraId="2ED21A96" w14:textId="077BAF79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传说在很早以前，牛家庄有个憨厚老实的小伙子，名叫牛郎，父母很早就去世了，他只好跟着哥哥嫂子过日子。</w:t>
      </w:r>
    </w:p>
    <w:p w14:paraId="53CB6D5C" w14:textId="2F076E94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可哥哥嫂子为人狠毒，经常逼他干很多的活。</w:t>
      </w:r>
    </w:p>
    <w:p w14:paraId="36F0B373" w14:textId="4B29F164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一年秋天，嫂子逼他去放九头牛，威胁他说：“我给你九头牛，但是你得有十头牛时才能回家。”牛郎无奈只好赶着牛离开村子。</w:t>
      </w:r>
    </w:p>
    <w:p w14:paraId="4FCC9126" w14:textId="6AB6F7C0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牛郎来到一座草深林密的山上，看着眼前荒郊野岭的，他心里面很难过：“唉，要我把九头牛变成十头，这不是无稽之谈吗？这样下去我什么时候才能回家啊。</w:t>
      </w:r>
      <w:r w:rsidRPr="003D5221">
        <w:rPr>
          <w:rFonts w:hint="eastAsia"/>
          <w:sz w:val="24"/>
          <w:szCs w:val="32"/>
        </w:rPr>
        <w:t>"</w:t>
      </w:r>
    </w:p>
    <w:p w14:paraId="0F658129" w14:textId="084B6336" w:rsidR="003D5221" w:rsidRPr="003D020B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突然，一位须发皆白的老人出现在他的面前，问他：“小伙子，你为何如此伤心啊？”</w:t>
      </w:r>
    </w:p>
    <w:p w14:paraId="02A8128D" w14:textId="5137C50A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牛郎将自己的遭遇一五一十地向老先生倾诉。</w:t>
      </w:r>
    </w:p>
    <w:p w14:paraId="77B53346" w14:textId="77777777" w:rsidR="003D5221" w:rsidRPr="003D5221" w:rsidRDefault="003D5221" w:rsidP="003D020B">
      <w:pPr>
        <w:spacing w:after="240" w:line="360" w:lineRule="auto"/>
        <w:ind w:firstLineChars="200" w:firstLine="480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老先生听完，乐呵呵地捋了捋胡子，说：“别难过，在伏牛山里有一头生病的老牛，你好好喂养它，等它病好之后，你就可以赶着它回家。”</w:t>
      </w:r>
    </w:p>
    <w:p w14:paraId="13E7D930" w14:textId="638EE2D4" w:rsidR="003D5221" w:rsidRPr="003D5221" w:rsidRDefault="003D5221" w:rsidP="003D020B">
      <w:pPr>
        <w:spacing w:after="240" w:line="360" w:lineRule="auto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牛郎翻山越岭，终于找到了那头生病的老牛。</w:t>
      </w:r>
    </w:p>
    <w:p w14:paraId="400ACDE4" w14:textId="77777777" w:rsidR="003D5221" w:rsidRPr="003D5221" w:rsidRDefault="003D5221" w:rsidP="003D020B">
      <w:pPr>
        <w:spacing w:after="240" w:line="360" w:lineRule="auto"/>
        <w:ind w:firstLineChars="200" w:firstLine="480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老牛看见有人来，告诉他：“我本是天上的灰牛大仙，因触犯了天规被贬下凡间，哪晓得摔坏了腿，无法动弹，需要用百花的露水洗一个月才能好”。</w:t>
      </w:r>
    </w:p>
    <w:p w14:paraId="1C0EF2B6" w14:textId="7BA0C2D1" w:rsidR="003D5221" w:rsidRPr="003D5221" w:rsidRDefault="003D5221" w:rsidP="003D020B">
      <w:pPr>
        <w:spacing w:after="240" w:line="360" w:lineRule="auto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牛郎点头答应了，细心地照料了老牛一个月。</w:t>
      </w:r>
    </w:p>
    <w:p w14:paraId="2C110A80" w14:textId="77777777" w:rsidR="003D5221" w:rsidRPr="003D5221" w:rsidRDefault="003D5221" w:rsidP="003D020B">
      <w:pPr>
        <w:spacing w:after="240" w:line="360" w:lineRule="auto"/>
        <w:ind w:firstLineChars="200" w:firstLine="480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慢慢地，老牛渐渐康复了，牛郎便带着它踏上了回家的路。可回家后</w:t>
      </w:r>
      <w:r w:rsidRPr="003D5221">
        <w:rPr>
          <w:rFonts w:hint="eastAsia"/>
          <w:sz w:val="24"/>
          <w:szCs w:val="32"/>
        </w:rPr>
        <w:t>,</w:t>
      </w:r>
      <w:r w:rsidRPr="003D5221">
        <w:rPr>
          <w:rFonts w:hint="eastAsia"/>
          <w:sz w:val="24"/>
          <w:szCs w:val="32"/>
        </w:rPr>
        <w:t>嫂子对他仍然心狠手辣，曾几次要加害于他，都被老牛设法相救，最后嫂子恼羞成怒地把牛郎赶出了家门。</w:t>
      </w:r>
    </w:p>
    <w:p w14:paraId="08B9D0BA" w14:textId="615ECA07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牛郎到是什么都没带，只牵上了那头老牛。这天，天上的织女和诸仙女一起下凡游玩，牛郎在老牛的帮助下认识了织女，二人互生情意，往后的日子，织女</w:t>
      </w:r>
      <w:r w:rsidRPr="003D5221">
        <w:rPr>
          <w:rFonts w:hint="eastAsia"/>
          <w:sz w:val="24"/>
          <w:szCs w:val="32"/>
        </w:rPr>
        <w:lastRenderedPageBreak/>
        <w:t>便偷偷下凡，做了牛郎的妻子。</w:t>
      </w:r>
    </w:p>
    <w:p w14:paraId="37A4EE70" w14:textId="0C79635C" w:rsidR="003D5221" w:rsidRPr="003D020B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二人结婚后，男耕女织，情深义重</w:t>
      </w:r>
      <w:r w:rsidRPr="003D5221">
        <w:rPr>
          <w:rFonts w:hint="eastAsia"/>
          <w:sz w:val="24"/>
          <w:szCs w:val="32"/>
        </w:rPr>
        <w:t>,</w:t>
      </w:r>
      <w:r w:rsidRPr="003D5221">
        <w:rPr>
          <w:rFonts w:hint="eastAsia"/>
          <w:sz w:val="24"/>
          <w:szCs w:val="32"/>
        </w:rPr>
        <w:t>并生下两个可爱孩子，一家人生活得很幸福。</w:t>
      </w:r>
    </w:p>
    <w:p w14:paraId="5E54452D" w14:textId="27E57AB8" w:rsidR="003D5221" w:rsidRPr="003D020B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可好景不长，这事很快便让天帝知道，王母娘娘亲自下凡，强行把织女带回天上，恩爱夫妻被拆散了。</w:t>
      </w:r>
    </w:p>
    <w:p w14:paraId="1B958B58" w14:textId="29A1A476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牛郎上天无路，老牛告诉他：“你扒了我的皮，做成鞋子，穿上鞋子就可以追上他们。”</w:t>
      </w:r>
    </w:p>
    <w:p w14:paraId="6268D168" w14:textId="77777777" w:rsidR="003D5221" w:rsidRPr="003D5221" w:rsidRDefault="003D5221" w:rsidP="003D020B">
      <w:pPr>
        <w:spacing w:after="240" w:line="360" w:lineRule="auto"/>
        <w:ind w:firstLineChars="200" w:firstLine="480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牛郎按照老牛的话做了，带着儿女追了上去。</w:t>
      </w:r>
    </w:p>
    <w:p w14:paraId="14203479" w14:textId="392EFE83" w:rsidR="003D5221" w:rsidRPr="003D5221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眼看就要追到了，哪知王母娘娘手一挥，一道天河出现在他们面前，牛郎和织女隔岸相望，泪流满面。</w:t>
      </w:r>
    </w:p>
    <w:p w14:paraId="68314DC7" w14:textId="5AE6B18B" w:rsidR="003D5221" w:rsidRPr="003D020B" w:rsidRDefault="003D5221" w:rsidP="003D020B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3D5221">
        <w:rPr>
          <w:rFonts w:hint="eastAsia"/>
          <w:sz w:val="24"/>
          <w:szCs w:val="32"/>
        </w:rPr>
        <w:t>他们的忠贞爱情感动了喜鹊，千万只喜鹊飞来，搭成鹊桥，让牛郎和织女走上鹊桥相会。</w:t>
      </w:r>
    </w:p>
    <w:p w14:paraId="70BB2658" w14:textId="77777777" w:rsidR="003D5221" w:rsidRPr="003D5221" w:rsidRDefault="003D5221" w:rsidP="003D020B">
      <w:pPr>
        <w:spacing w:after="240" w:line="360" w:lineRule="auto"/>
        <w:ind w:firstLineChars="200" w:firstLine="480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王母娘娘对此也无奈，只好允许两人在每年七月七日于鹊桥相会。</w:t>
      </w:r>
    </w:p>
    <w:p w14:paraId="15C9C949" w14:textId="56BAE4C5" w:rsidR="00455967" w:rsidRDefault="003D5221" w:rsidP="003D020B">
      <w:pPr>
        <w:spacing w:after="240" w:line="360" w:lineRule="auto"/>
        <w:rPr>
          <w:sz w:val="24"/>
          <w:szCs w:val="32"/>
        </w:rPr>
      </w:pPr>
      <w:r w:rsidRPr="003D5221">
        <w:rPr>
          <w:rFonts w:hint="eastAsia"/>
          <w:sz w:val="24"/>
          <w:szCs w:val="32"/>
        </w:rPr>
        <w:t>而每到这一天，凡间的青年男女都会在花前月下，仰望星空，向着牛郎星和织女星许下自己的愿望，七夕节也由此而来。</w:t>
      </w:r>
    </w:p>
    <w:p w14:paraId="013E7A24" w14:textId="77777777" w:rsidR="003D5221" w:rsidRDefault="003D5221" w:rsidP="003D5221">
      <w:pPr>
        <w:spacing w:line="360" w:lineRule="auto"/>
        <w:rPr>
          <w:sz w:val="24"/>
          <w:szCs w:val="32"/>
        </w:rPr>
      </w:pPr>
    </w:p>
    <w:p w14:paraId="41FA0005" w14:textId="77777777" w:rsidR="003D5221" w:rsidRDefault="003D5221" w:rsidP="003D5221">
      <w:pPr>
        <w:spacing w:line="360" w:lineRule="auto"/>
        <w:rPr>
          <w:sz w:val="24"/>
          <w:szCs w:val="32"/>
        </w:rPr>
      </w:pPr>
    </w:p>
    <w:p w14:paraId="4DF42821" w14:textId="77777777" w:rsidR="003D5221" w:rsidRDefault="003D5221" w:rsidP="003D5221"/>
    <w:p w14:paraId="2AB45554" w14:textId="77777777" w:rsidR="003D5221" w:rsidRDefault="003D5221" w:rsidP="003D5221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龙岐小学一五班：吴梦优</w:t>
      </w:r>
    </w:p>
    <w:p w14:paraId="633A3B19" w14:textId="77777777" w:rsidR="003D5221" w:rsidRDefault="003D5221" w:rsidP="003D5221">
      <w:r>
        <w:rPr>
          <w:rFonts w:hint="eastAsia"/>
        </w:rPr>
        <w:t xml:space="preserve">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日星期一</w:t>
      </w:r>
    </w:p>
    <w:p w14:paraId="2B73B709" w14:textId="764E7B09" w:rsidR="003D5221" w:rsidRPr="003D5221" w:rsidRDefault="003D5221" w:rsidP="003D5221">
      <w:pPr>
        <w:widowControl/>
        <w:jc w:val="left"/>
      </w:pPr>
    </w:p>
    <w:sectPr w:rsidR="003D5221" w:rsidRPr="003D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0NWIyZTk0NzhjZDVjMmI2ZmE4MWJiNTBmMjk3MTcifQ=="/>
  </w:docVars>
  <w:rsids>
    <w:rsidRoot w:val="0F316291"/>
    <w:rsid w:val="003D020B"/>
    <w:rsid w:val="003D5221"/>
    <w:rsid w:val="00455967"/>
    <w:rsid w:val="00A367A5"/>
    <w:rsid w:val="0F3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AF1CD"/>
  <w15:docId w15:val="{C5A1C896-7385-44BC-B1FA-D9B93FD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2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576B95"/>
      <w:u w:val="none"/>
    </w:rPr>
  </w:style>
  <w:style w:type="character" w:styleId="a6">
    <w:name w:val="Hyperlink"/>
    <w:basedOn w:val="a0"/>
    <w:rPr>
      <w:color w:val="576B9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继平 李</cp:lastModifiedBy>
  <cp:revision>4</cp:revision>
  <dcterms:created xsi:type="dcterms:W3CDTF">2024-04-10T07:10:00Z</dcterms:created>
  <dcterms:modified xsi:type="dcterms:W3CDTF">2024-04-10T07:27:00Z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0B0EC78B2F3D4A6BAE0B905FA3D5D5F1</vt:lpwstr>
  </property>
</Properties>
</file>