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B16C" w14:textId="77777777" w:rsidR="00607D3F" w:rsidRPr="00607D3F" w:rsidRDefault="00607D3F" w:rsidP="00607D3F">
      <w:pPr>
        <w:spacing w:after="240" w:line="480" w:lineRule="auto"/>
        <w:jc w:val="center"/>
        <w:rPr>
          <w:b/>
          <w:bCs/>
          <w:color w:val="FF0000"/>
          <w:sz w:val="48"/>
          <w:szCs w:val="48"/>
        </w:rPr>
      </w:pPr>
      <w:r w:rsidRPr="00607D3F">
        <w:rPr>
          <w:rFonts w:hint="eastAsia"/>
          <w:b/>
          <w:bCs/>
          <w:color w:val="FF0000"/>
          <w:sz w:val="48"/>
          <w:szCs w:val="48"/>
        </w:rPr>
        <w:t>冬至的传说故事</w:t>
      </w:r>
    </w:p>
    <w:p w14:paraId="6EF0F433" w14:textId="6C784C1E" w:rsidR="00607D3F" w:rsidRPr="00FB6E40" w:rsidRDefault="00607D3F" w:rsidP="00FB6E40">
      <w:pPr>
        <w:spacing w:after="240" w:line="360" w:lineRule="auto"/>
        <w:ind w:firstLineChars="200" w:firstLine="480"/>
        <w:rPr>
          <w:rFonts w:hint="eastAsia"/>
          <w:sz w:val="24"/>
          <w:szCs w:val="32"/>
        </w:rPr>
      </w:pPr>
      <w:r w:rsidRPr="00BB6831">
        <w:rPr>
          <w:rFonts w:hint="eastAsia"/>
          <w:sz w:val="24"/>
          <w:szCs w:val="32"/>
        </w:rPr>
        <w:t>在江南水乡，有冬至之夜全家欢聚一堂共吃赤豆糯米饭的习俗。</w:t>
      </w:r>
    </w:p>
    <w:p w14:paraId="124E8B0D" w14:textId="70516067" w:rsidR="00607D3F" w:rsidRPr="00BB6831" w:rsidRDefault="00607D3F" w:rsidP="00607D3F">
      <w:pPr>
        <w:spacing w:after="240" w:line="360" w:lineRule="auto"/>
        <w:ind w:firstLineChars="200" w:firstLine="480"/>
        <w:rPr>
          <w:sz w:val="24"/>
          <w:szCs w:val="32"/>
        </w:rPr>
      </w:pPr>
      <w:r w:rsidRPr="00BB6831">
        <w:rPr>
          <w:rFonts w:hint="eastAsia"/>
          <w:sz w:val="24"/>
          <w:szCs w:val="32"/>
        </w:rPr>
        <w:t>相传，有一位叫共工氏的人，他的儿子不成才，作恶多端，死于冬至这一天，死后变成疫鬼，继续残害百姓。但是，这个疫鬼最怕赤豆，于是，人们就在冬至这一……</w:t>
      </w:r>
    </w:p>
    <w:p w14:paraId="011DF0FA" w14:textId="77777777" w:rsidR="00607D3F" w:rsidRPr="00BB6831" w:rsidRDefault="00607D3F" w:rsidP="00607D3F">
      <w:pPr>
        <w:spacing w:line="360" w:lineRule="auto"/>
        <w:ind w:firstLineChars="200" w:firstLine="480"/>
        <w:rPr>
          <w:sz w:val="24"/>
          <w:szCs w:val="32"/>
        </w:rPr>
      </w:pPr>
      <w:r w:rsidRPr="00BB6831">
        <w:rPr>
          <w:rFonts w:hint="eastAsia"/>
          <w:sz w:val="24"/>
          <w:szCs w:val="32"/>
        </w:rPr>
        <w:t>在江南水乡，有冬至之夜全家欢聚一堂共吃赤豆糯米饭的习俗。</w:t>
      </w:r>
    </w:p>
    <w:p w14:paraId="2C8BB041" w14:textId="115CCC24" w:rsidR="00607D3F" w:rsidRPr="00BB6831" w:rsidRDefault="00607D3F" w:rsidP="00607D3F">
      <w:pPr>
        <w:spacing w:after="240" w:line="360" w:lineRule="auto"/>
        <w:rPr>
          <w:sz w:val="24"/>
          <w:szCs w:val="32"/>
        </w:rPr>
      </w:pPr>
      <w:r w:rsidRPr="00BB6831">
        <w:rPr>
          <w:rFonts w:hint="eastAsia"/>
          <w:sz w:val="24"/>
          <w:szCs w:val="32"/>
        </w:rPr>
        <w:t>相传，有一位叫共工氏的人，他的儿子不成才，作恶多端，死于冬至这一天，死后变成疫鬼，继续残害百姓。但是，这个疫鬼最怕赤豆，于是，人们就在冬至这一天煮吃赤豆饭，用以驱避疫鬼，防灾祛病。</w:t>
      </w:r>
    </w:p>
    <w:p w14:paraId="3485DF67" w14:textId="67877F01" w:rsidR="00607D3F" w:rsidRPr="00BB6831" w:rsidRDefault="00607D3F" w:rsidP="00607D3F">
      <w:pPr>
        <w:spacing w:after="240" w:line="360" w:lineRule="auto"/>
        <w:ind w:firstLineChars="200" w:firstLine="480"/>
        <w:rPr>
          <w:sz w:val="24"/>
          <w:szCs w:val="32"/>
        </w:rPr>
      </w:pPr>
      <w:r w:rsidRPr="00BB6831">
        <w:rPr>
          <w:rFonts w:hint="eastAsia"/>
          <w:sz w:val="24"/>
          <w:szCs w:val="32"/>
        </w:rPr>
        <w:t>传说未必真实，但是冬至在古代确实是一个大节，有“冬至大似年，先生不放不给钱。冬至大似节，东家不放不肯歇”的说法。这天，全国放假，不仅私塾先生要放学生的假，东家要放雇工的假，做买卖的闭市三天，连朝廷大臣也要放假。《东京梦华录》载：“京师最重冬至，更易新履袜，美饮食，庆贺往来，一如年节。”又《乾淳岁时记》云：“朝廷大朝会，庆贺拜当，并如元正仪，而都人最重一阳贺冬，车马皆华整鲜好，五鼓已填拥杂沓于九街……谓之做节。”冬至之所以受到如此重视，是因为这天阳气始萌，太阳行至黄经二百七十度，到达最南边，北半球过了这天昼会越来越长，称为“冬至一阳生”。</w:t>
      </w:r>
    </w:p>
    <w:p w14:paraId="1B488DC5" w14:textId="764B6DC8" w:rsidR="00607D3F" w:rsidRPr="00BB6831" w:rsidRDefault="00607D3F" w:rsidP="00607D3F">
      <w:pPr>
        <w:spacing w:after="240" w:line="360" w:lineRule="auto"/>
        <w:ind w:firstLineChars="200" w:firstLine="480"/>
        <w:rPr>
          <w:sz w:val="24"/>
          <w:szCs w:val="32"/>
        </w:rPr>
      </w:pPr>
      <w:r w:rsidRPr="00BB6831">
        <w:rPr>
          <w:rFonts w:hint="eastAsia"/>
          <w:sz w:val="24"/>
          <w:szCs w:val="32"/>
        </w:rPr>
        <w:t>这天，族人要依照先例祭祀祖先，迎阳报本，家族中年幼者要去年长者家里拜谒，甚至伺候长者起居，以表示祝贺阳生。而长者要叮嘱孩子们冬至过后，日渐长夜渐短，正是读书干事业的好时候，不能虚度光阴，天道行健，民生在勤，勤奋好学方能成事。而已嫁做人妇的女儿都要回娘家，相传不这样做，娘家家道会因之衰落。</w:t>
      </w:r>
    </w:p>
    <w:p w14:paraId="57279C62" w14:textId="19FAF7AF" w:rsidR="00607D3F" w:rsidRPr="00BB6831" w:rsidRDefault="00607D3F" w:rsidP="00BB6831">
      <w:pPr>
        <w:spacing w:line="360" w:lineRule="auto"/>
        <w:ind w:firstLineChars="200" w:firstLine="480"/>
        <w:rPr>
          <w:sz w:val="24"/>
          <w:szCs w:val="32"/>
        </w:rPr>
      </w:pPr>
      <w:r w:rsidRPr="00BB6831">
        <w:rPr>
          <w:rFonts w:hint="eastAsia"/>
          <w:sz w:val="24"/>
          <w:szCs w:val="32"/>
        </w:rPr>
        <w:t>冬至过后，我国各地气候都进入一个最寒冷的阶段，也就是人们常说的“进九”。</w:t>
      </w:r>
    </w:p>
    <w:p w14:paraId="25A74973" w14:textId="77777777" w:rsidR="00607D3F" w:rsidRDefault="00607D3F" w:rsidP="00607D3F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龙岐小学一五班：吴梦优</w:t>
      </w:r>
    </w:p>
    <w:p w14:paraId="04F82B2D" w14:textId="4BFCB1CA" w:rsidR="00607D3F" w:rsidRDefault="00607D3F" w:rsidP="00BB6831">
      <w:r>
        <w:rPr>
          <w:rFonts w:hint="eastAsia"/>
        </w:rPr>
        <w:t xml:space="preserve">                                                           2024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日星期一</w:t>
      </w:r>
    </w:p>
    <w:sectPr w:rsidR="0060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0NWIyZTk0NzhjZDVjMmI2ZmE4MWJiNTBmMjk3MTcifQ=="/>
  </w:docVars>
  <w:rsids>
    <w:rsidRoot w:val="0F316291"/>
    <w:rsid w:val="00607D3F"/>
    <w:rsid w:val="00BB6831"/>
    <w:rsid w:val="00CE66DD"/>
    <w:rsid w:val="00FB6E40"/>
    <w:rsid w:val="0F3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E0883"/>
  <w15:docId w15:val="{C228C631-EE92-4279-BE75-C55395E4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1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576B95"/>
      <w:u w:val="none"/>
    </w:rPr>
  </w:style>
  <w:style w:type="character" w:styleId="a6">
    <w:name w:val="Hyperlink"/>
    <w:basedOn w:val="a0"/>
    <w:rPr>
      <w:color w:val="576B95"/>
      <w:u w:val="none"/>
    </w:rPr>
  </w:style>
  <w:style w:type="paragraph" w:styleId="a7">
    <w:name w:val="Date"/>
    <w:basedOn w:val="a"/>
    <w:next w:val="a"/>
    <w:link w:val="a8"/>
    <w:rsid w:val="00607D3F"/>
    <w:pPr>
      <w:ind w:leftChars="2500" w:left="100"/>
    </w:pPr>
  </w:style>
  <w:style w:type="character" w:customStyle="1" w:styleId="a8">
    <w:name w:val="日期 字符"/>
    <w:basedOn w:val="a0"/>
    <w:link w:val="a7"/>
    <w:rsid w:val="00607D3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继平 李</cp:lastModifiedBy>
  <cp:revision>4</cp:revision>
  <dcterms:created xsi:type="dcterms:W3CDTF">2024-04-10T07:16:00Z</dcterms:created>
  <dcterms:modified xsi:type="dcterms:W3CDTF">2024-04-10T07:28:00Z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0B0EC78B2F3D4A6BAE0B905FA3D5D5F1</vt:lpwstr>
  </property>
</Properties>
</file>