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B17B" w14:textId="77777777" w:rsidR="008818EB" w:rsidRPr="00463E32" w:rsidRDefault="008818EB" w:rsidP="008818EB">
      <w:pPr>
        <w:spacing w:after="240" w:line="360" w:lineRule="auto"/>
        <w:jc w:val="center"/>
        <w:rPr>
          <w:rStyle w:val="a4"/>
          <w:rFonts w:cs="Times New Roman" w:hint="eastAsia"/>
          <w:color w:val="FF0000"/>
          <w:kern w:val="0"/>
          <w:sz w:val="48"/>
          <w:szCs w:val="48"/>
        </w:rPr>
      </w:pPr>
      <w:r w:rsidRPr="00463E32">
        <w:rPr>
          <w:rStyle w:val="a4"/>
          <w:rFonts w:cs="Times New Roman" w:hint="eastAsia"/>
          <w:color w:val="FF0000"/>
          <w:kern w:val="0"/>
          <w:sz w:val="48"/>
          <w:szCs w:val="48"/>
        </w:rPr>
        <w:t>女娲补天</w:t>
      </w:r>
    </w:p>
    <w:p w14:paraId="64BF723B" w14:textId="77777777" w:rsidR="008818EB" w:rsidRPr="00463E32" w:rsidRDefault="008818EB" w:rsidP="008818EB">
      <w:pPr>
        <w:spacing w:after="240" w:line="360" w:lineRule="auto"/>
        <w:ind w:firstLineChars="200" w:firstLine="482"/>
        <w:rPr>
          <w:rStyle w:val="a4"/>
          <w:rFonts w:cs="Times New Roman" w:hint="eastAsia"/>
          <w:kern w:val="0"/>
          <w:sz w:val="24"/>
        </w:rPr>
      </w:pPr>
      <w:r w:rsidRPr="00463E32">
        <w:rPr>
          <w:rStyle w:val="a4"/>
          <w:rFonts w:cs="Times New Roman" w:hint="eastAsia"/>
          <w:kern w:val="0"/>
          <w:sz w:val="24"/>
        </w:rPr>
        <w:t>相传，在古代，冬至这一天，天空会出现一条裂缝，人们会看到一个亮晶晶的金圆盘。这一现象与中国上古神话中的“女娲补天”有关。</w:t>
      </w:r>
    </w:p>
    <w:p w14:paraId="13B57E8F" w14:textId="1F8E2444" w:rsidR="002A6E6C" w:rsidRPr="00463E32" w:rsidRDefault="008818EB" w:rsidP="008818EB">
      <w:pPr>
        <w:spacing w:after="240" w:line="360" w:lineRule="auto"/>
        <w:ind w:firstLineChars="200" w:firstLine="482"/>
      </w:pPr>
      <w:r w:rsidRPr="00463E32">
        <w:rPr>
          <w:rStyle w:val="a4"/>
          <w:rFonts w:cs="Times New Roman" w:hint="eastAsia"/>
          <w:kern w:val="0"/>
          <w:sz w:val="24"/>
        </w:rPr>
        <w:t>据传，上古时期的天空很低，人们的生活在上古冬至之日突然发生了巨大变故。天际掀起了狂风巨浪，各种猛兽四处嚣张。为了拯救人类，女娲神出现了，她绞尽脑汁地设法修复了裂天的问题。女娲创造了五彩斑斓的五色石，用这些石头补齐了天空的裂缝。然而，补天过程异常艰难，女娲不得不砍下自己的一只脚来炼石。最终，女娲的努力得到了回报，天空重新变得清朗，人们的生活也恢复了正常。因此，在冬至这一天，人们会纪念女娲补天的传说，将冬至看作是女娲神降临人间的日子</w:t>
      </w:r>
    </w:p>
    <w:p w14:paraId="34C50283" w14:textId="77777777" w:rsidR="002A6E6C" w:rsidRDefault="002A6E6C"/>
    <w:p w14:paraId="04FE3386" w14:textId="77777777" w:rsidR="002A6E6C" w:rsidRDefault="002A6E6C"/>
    <w:p w14:paraId="270B41EF" w14:textId="77777777" w:rsidR="002A6E6C" w:rsidRDefault="002A6E6C"/>
    <w:p w14:paraId="75ED2A07" w14:textId="77777777" w:rsidR="002A6E6C" w:rsidRDefault="002A6E6C"/>
    <w:p w14:paraId="26723994" w14:textId="77777777" w:rsidR="002A6E6C" w:rsidRDefault="002A6E6C"/>
    <w:p w14:paraId="0717BBB6" w14:textId="77777777" w:rsidR="002A6E6C" w:rsidRDefault="00000000">
      <w:r>
        <w:rPr>
          <w:rFonts w:hint="eastAsia"/>
        </w:rPr>
        <w:t xml:space="preserve">                                                        </w:t>
      </w:r>
    </w:p>
    <w:p w14:paraId="3488D989" w14:textId="77777777" w:rsidR="002A6E6C" w:rsidRDefault="00000000"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龙岐小学一五班：吴梦优</w:t>
      </w:r>
    </w:p>
    <w:p w14:paraId="010E1AE4" w14:textId="77777777" w:rsidR="002A6E6C" w:rsidRDefault="00000000">
      <w:r>
        <w:rPr>
          <w:rFonts w:hint="eastAsia"/>
        </w:rPr>
        <w:t xml:space="preserve">                                                           2024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日星期一</w:t>
      </w:r>
    </w:p>
    <w:sectPr w:rsidR="002A6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U0NWIyZTk0NzhjZDVjMmI2ZmE4MWJiNTBmMjk3MTcifQ=="/>
  </w:docVars>
  <w:rsids>
    <w:rsidRoot w:val="0F316291"/>
    <w:rsid w:val="002A6E6C"/>
    <w:rsid w:val="00463E32"/>
    <w:rsid w:val="008818EB"/>
    <w:rsid w:val="0F31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64D21"/>
  <w15:docId w15:val="{C256DB90-615A-4C34-A2DD-87F29FE7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21" w:lineRule="atLeast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576B95"/>
      <w:u w:val="none"/>
    </w:rPr>
  </w:style>
  <w:style w:type="character" w:styleId="a6">
    <w:name w:val="Hyperlink"/>
    <w:basedOn w:val="a0"/>
    <w:rPr>
      <w:color w:val="576B9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继平 李</cp:lastModifiedBy>
  <cp:revision>3</cp:revision>
  <dcterms:created xsi:type="dcterms:W3CDTF">2024-04-10T07:23:00Z</dcterms:created>
  <dcterms:modified xsi:type="dcterms:W3CDTF">2024-04-10T07:23:00Z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0B0EC78B2F3D4A6BAE0B905FA3D5D5F1</vt:lpwstr>
  </property>
</Properties>
</file>