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76A4" w14:textId="77777777" w:rsidR="00F26098" w:rsidRDefault="00000000">
      <w:r>
        <w:rPr>
          <w:rFonts w:hint="eastAsia"/>
        </w:rPr>
        <w:t xml:space="preserve">                                                         </w:t>
      </w:r>
    </w:p>
    <w:p w14:paraId="12AE00AF" w14:textId="77777777" w:rsidR="00F167F1" w:rsidRPr="00F167F1" w:rsidRDefault="00F167F1" w:rsidP="00F167F1">
      <w:pPr>
        <w:spacing w:after="240" w:line="360" w:lineRule="auto"/>
        <w:jc w:val="center"/>
        <w:rPr>
          <w:rFonts w:hint="eastAsia"/>
          <w:b/>
          <w:bCs/>
          <w:color w:val="FF0000"/>
          <w:sz w:val="48"/>
          <w:szCs w:val="48"/>
        </w:rPr>
      </w:pPr>
      <w:r w:rsidRPr="00F167F1">
        <w:rPr>
          <w:rFonts w:hint="eastAsia"/>
          <w:b/>
          <w:bCs/>
          <w:color w:val="FF0000"/>
          <w:sz w:val="48"/>
          <w:szCs w:val="48"/>
        </w:rPr>
        <w:t>清明节的传说故事</w:t>
      </w:r>
    </w:p>
    <w:p w14:paraId="385D02DB" w14:textId="77777777" w:rsidR="00F167F1" w:rsidRPr="00F167F1" w:rsidRDefault="00F167F1" w:rsidP="00F167F1">
      <w:pPr>
        <w:spacing w:after="240" w:line="360" w:lineRule="auto"/>
        <w:ind w:firstLineChars="200" w:firstLine="480"/>
        <w:rPr>
          <w:rFonts w:hint="eastAsia"/>
          <w:sz w:val="24"/>
        </w:rPr>
      </w:pPr>
      <w:r w:rsidRPr="00F167F1">
        <w:rPr>
          <w:rFonts w:hint="eastAsia"/>
          <w:sz w:val="24"/>
        </w:rPr>
        <w:t>清明节是中国重要的“时年八节”之一，一般是在公历</w:t>
      </w:r>
      <w:r w:rsidRPr="00F167F1">
        <w:rPr>
          <w:rFonts w:hint="eastAsia"/>
          <w:sz w:val="24"/>
        </w:rPr>
        <w:t>4</w:t>
      </w:r>
      <w:r w:rsidRPr="00F167F1">
        <w:rPr>
          <w:rFonts w:hint="eastAsia"/>
          <w:sz w:val="24"/>
        </w:rPr>
        <w:t>月</w:t>
      </w:r>
      <w:r w:rsidRPr="00F167F1">
        <w:rPr>
          <w:rFonts w:hint="eastAsia"/>
          <w:sz w:val="24"/>
        </w:rPr>
        <w:t>5</w:t>
      </w:r>
      <w:r w:rsidRPr="00F167F1">
        <w:rPr>
          <w:rFonts w:hint="eastAsia"/>
          <w:sz w:val="24"/>
        </w:rPr>
        <w:t>号前后，节期很长，有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日前</w:t>
      </w:r>
      <w:r w:rsidRPr="00F167F1">
        <w:rPr>
          <w:rFonts w:hint="eastAsia"/>
          <w:sz w:val="24"/>
        </w:rPr>
        <w:t>8</w:t>
      </w:r>
      <w:r w:rsidRPr="00F167F1">
        <w:rPr>
          <w:rFonts w:hint="eastAsia"/>
          <w:sz w:val="24"/>
        </w:rPr>
        <w:t>日后及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日前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日后两种说法，这近</w:t>
      </w:r>
      <w:r w:rsidRPr="00F167F1">
        <w:rPr>
          <w:rFonts w:hint="eastAsia"/>
          <w:sz w:val="24"/>
        </w:rPr>
        <w:t>20</w:t>
      </w:r>
      <w:r w:rsidRPr="00F167F1">
        <w:rPr>
          <w:rFonts w:hint="eastAsia"/>
          <w:sz w:val="24"/>
        </w:rPr>
        <w:t>天内均属清明节。清明节原是指春分后十五天，</w:t>
      </w:r>
      <w:r w:rsidRPr="00F167F1">
        <w:rPr>
          <w:rFonts w:hint="eastAsia"/>
          <w:sz w:val="24"/>
        </w:rPr>
        <w:t>1935</w:t>
      </w:r>
      <w:r w:rsidRPr="00F167F1">
        <w:rPr>
          <w:rFonts w:hint="eastAsia"/>
          <w:sz w:val="24"/>
        </w:rPr>
        <w:t>年中华民国政府明定</w:t>
      </w:r>
      <w:r w:rsidRPr="00F167F1">
        <w:rPr>
          <w:rFonts w:hint="eastAsia"/>
          <w:sz w:val="24"/>
        </w:rPr>
        <w:t>4</w:t>
      </w:r>
      <w:r w:rsidRPr="00F167F1">
        <w:rPr>
          <w:rFonts w:hint="eastAsia"/>
          <w:sz w:val="24"/>
        </w:rPr>
        <w:t>月</w:t>
      </w:r>
      <w:r w:rsidRPr="00F167F1">
        <w:rPr>
          <w:rFonts w:hint="eastAsia"/>
          <w:sz w:val="24"/>
        </w:rPr>
        <w:t>5</w:t>
      </w:r>
      <w:r w:rsidRPr="00F167F1">
        <w:rPr>
          <w:rFonts w:hint="eastAsia"/>
          <w:sz w:val="24"/>
        </w:rPr>
        <w:t>日为国定假日清明节，也叫做民族扫墓节</w:t>
      </w:r>
    </w:p>
    <w:p w14:paraId="46A62FDC" w14:textId="77777777" w:rsidR="00F167F1" w:rsidRPr="00F167F1" w:rsidRDefault="00F167F1" w:rsidP="00F167F1">
      <w:pPr>
        <w:spacing w:after="240" w:line="360" w:lineRule="auto"/>
        <w:ind w:firstLineChars="200" w:firstLine="480"/>
        <w:rPr>
          <w:rFonts w:hint="eastAsia"/>
          <w:sz w:val="24"/>
        </w:rPr>
      </w:pPr>
      <w:r w:rsidRPr="00F167F1">
        <w:rPr>
          <w:rFonts w:hint="eastAsia"/>
          <w:sz w:val="24"/>
        </w:rPr>
        <w:t>话说春秋时期，晋公子重耳为逃避迫害而流亡国外，流亡途中，在一处荒无人烟的地方，重耳没有了力气，站不起来，随臣介子推走到僻静处，从自己腿上割下一块肉给重耳做了一碗肉汤，重耳喝了以后，体力好了。</w:t>
      </w:r>
    </w:p>
    <w:p w14:paraId="732131D2" w14:textId="77777777" w:rsidR="00F167F1" w:rsidRPr="00F167F1" w:rsidRDefault="00F167F1" w:rsidP="00F167F1">
      <w:pPr>
        <w:spacing w:after="240" w:line="360" w:lineRule="auto"/>
        <w:ind w:firstLineChars="200" w:firstLine="480"/>
        <w:rPr>
          <w:sz w:val="24"/>
        </w:rPr>
      </w:pPr>
      <w:r w:rsidRPr="00F167F1">
        <w:rPr>
          <w:rFonts w:hint="eastAsia"/>
          <w:sz w:val="24"/>
        </w:rPr>
        <w:t>清明节的传说故事清明节是中国重要的“时年八节”之一，一般是在公历</w:t>
      </w:r>
      <w:r w:rsidRPr="00F167F1">
        <w:rPr>
          <w:rFonts w:hint="eastAsia"/>
          <w:sz w:val="24"/>
        </w:rPr>
        <w:t>4</w:t>
      </w:r>
      <w:r w:rsidRPr="00F167F1">
        <w:rPr>
          <w:rFonts w:hint="eastAsia"/>
          <w:sz w:val="24"/>
        </w:rPr>
        <w:t>月</w:t>
      </w:r>
      <w:r w:rsidRPr="00F167F1">
        <w:rPr>
          <w:rFonts w:hint="eastAsia"/>
          <w:sz w:val="24"/>
        </w:rPr>
        <w:t>5</w:t>
      </w:r>
      <w:r w:rsidRPr="00F167F1">
        <w:rPr>
          <w:rFonts w:hint="eastAsia"/>
          <w:sz w:val="24"/>
        </w:rPr>
        <w:t>号前后，节期很长，有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日前</w:t>
      </w:r>
      <w:r w:rsidRPr="00F167F1">
        <w:rPr>
          <w:rFonts w:hint="eastAsia"/>
          <w:sz w:val="24"/>
        </w:rPr>
        <w:t>8</w:t>
      </w:r>
      <w:r w:rsidRPr="00F167F1">
        <w:rPr>
          <w:rFonts w:hint="eastAsia"/>
          <w:sz w:val="24"/>
        </w:rPr>
        <w:t>日后及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日前</w:t>
      </w:r>
      <w:r w:rsidRPr="00F167F1">
        <w:rPr>
          <w:rFonts w:hint="eastAsia"/>
          <w:sz w:val="24"/>
        </w:rPr>
        <w:t>10</w:t>
      </w:r>
      <w:r w:rsidRPr="00F167F1">
        <w:rPr>
          <w:rFonts w:hint="eastAsia"/>
          <w:sz w:val="24"/>
        </w:rPr>
        <w:t>日后两种说法，这近</w:t>
      </w:r>
      <w:r w:rsidRPr="00F167F1">
        <w:rPr>
          <w:rFonts w:hint="eastAsia"/>
          <w:sz w:val="24"/>
        </w:rPr>
        <w:t>20</w:t>
      </w:r>
      <w:r w:rsidRPr="00F167F1">
        <w:rPr>
          <w:rFonts w:hint="eastAsia"/>
          <w:sz w:val="24"/>
        </w:rPr>
        <w:t>天内均属清明节。清明节原是指春分后十五天，</w:t>
      </w:r>
      <w:r w:rsidRPr="00F167F1">
        <w:rPr>
          <w:rFonts w:hint="eastAsia"/>
          <w:sz w:val="24"/>
        </w:rPr>
        <w:t>1935</w:t>
      </w:r>
      <w:r w:rsidRPr="00F167F1">
        <w:rPr>
          <w:rFonts w:hint="eastAsia"/>
          <w:sz w:val="24"/>
        </w:rPr>
        <w:t>年中华民国政府明定</w:t>
      </w:r>
      <w:r w:rsidRPr="00F167F1">
        <w:rPr>
          <w:rFonts w:hint="eastAsia"/>
          <w:sz w:val="24"/>
        </w:rPr>
        <w:t>4</w:t>
      </w:r>
      <w:r w:rsidRPr="00F167F1">
        <w:rPr>
          <w:rFonts w:hint="eastAsia"/>
          <w:sz w:val="24"/>
        </w:rPr>
        <w:t>月</w:t>
      </w:r>
      <w:r w:rsidRPr="00F167F1">
        <w:rPr>
          <w:rFonts w:hint="eastAsia"/>
          <w:sz w:val="24"/>
        </w:rPr>
        <w:t>5</w:t>
      </w:r>
      <w:r w:rsidRPr="00F167F1">
        <w:rPr>
          <w:rFonts w:hint="eastAsia"/>
          <w:sz w:val="24"/>
        </w:rPr>
        <w:t>日为国定假日清明节，也叫做民族扫墓节。</w:t>
      </w:r>
    </w:p>
    <w:p w14:paraId="11205665" w14:textId="77777777" w:rsidR="00F167F1" w:rsidRPr="00F167F1" w:rsidRDefault="00F167F1" w:rsidP="00F167F1">
      <w:pPr>
        <w:spacing w:after="240" w:line="360" w:lineRule="auto"/>
        <w:ind w:firstLineChars="200" w:firstLine="480"/>
        <w:rPr>
          <w:sz w:val="24"/>
        </w:rPr>
      </w:pPr>
      <w:r w:rsidRPr="00F167F1">
        <w:rPr>
          <w:rFonts w:hint="eastAsia"/>
          <w:sz w:val="24"/>
        </w:rPr>
        <w:t>清明节的传说故事一</w:t>
      </w:r>
    </w:p>
    <w:p w14:paraId="7D46D8EB" w14:textId="77777777" w:rsidR="00F167F1" w:rsidRPr="00F167F1" w:rsidRDefault="00F167F1" w:rsidP="00F167F1">
      <w:pPr>
        <w:spacing w:after="240" w:line="360" w:lineRule="auto"/>
        <w:ind w:firstLineChars="200" w:firstLine="480"/>
        <w:rPr>
          <w:sz w:val="24"/>
        </w:rPr>
      </w:pPr>
      <w:r w:rsidRPr="00F167F1">
        <w:rPr>
          <w:rFonts w:hint="eastAsia"/>
          <w:sz w:val="24"/>
        </w:rPr>
        <w:t>话说春秋时期，晋公子重耳为逃避迫害而流亡国外，流亡途中，在一处荒无人烟的地方，重耳没有了力气，站不起来，随臣介子推走到僻静处，从自己腿上割下一块肉给重耳做了一碗肉汤，重耳喝了以后，体力好了。十九年以后，重耳做了国君，重赏了他流亡的功臣，就忘了介子推。有人劝介子推面君讨赏，他最鄙视这种人，他打好行装，同悄悄跑到山上去了。重耳听说后，就想把介子推从山上拉下来，可山上树木太多，不好走，重耳就想用烟把他熏下来，结果介子推死了，还留下了一血书是：“割肉奉君尽丹心，但愿主公长清明。”所以这天就是清明节。</w:t>
      </w:r>
    </w:p>
    <w:p w14:paraId="72B25122" w14:textId="77777777" w:rsidR="00F167F1" w:rsidRPr="00F167F1" w:rsidRDefault="00F167F1" w:rsidP="00F167F1">
      <w:pPr>
        <w:spacing w:after="240" w:line="360" w:lineRule="auto"/>
        <w:ind w:firstLineChars="200" w:firstLine="480"/>
        <w:rPr>
          <w:sz w:val="24"/>
        </w:rPr>
      </w:pPr>
      <w:r w:rsidRPr="00F167F1">
        <w:rPr>
          <w:rFonts w:hint="eastAsia"/>
          <w:sz w:val="24"/>
        </w:rPr>
        <w:t>清明节的传说故事二</w:t>
      </w:r>
    </w:p>
    <w:p w14:paraId="7086E1B0" w14:textId="21FC9A25" w:rsidR="00F167F1" w:rsidRPr="00F167F1" w:rsidRDefault="00F167F1" w:rsidP="00F167F1">
      <w:pPr>
        <w:spacing w:after="240" w:line="360" w:lineRule="auto"/>
        <w:ind w:firstLineChars="200" w:firstLine="480"/>
        <w:rPr>
          <w:rFonts w:hint="eastAsia"/>
          <w:sz w:val="24"/>
        </w:rPr>
      </w:pPr>
      <w:r w:rsidRPr="00F167F1">
        <w:rPr>
          <w:rFonts w:hint="eastAsia"/>
          <w:sz w:val="24"/>
        </w:rPr>
        <w:t>在我的家乡对清明节有这样的传说，相传春秋战国时代，有一位太子为了躲避祸害，在流亡期间，原来跟着他一道出奔的臣子，大多都各奔出路去了。只剩下少数几个忠心耿耿的人，跟随着他。其中一人叫介子推。有一次，太子饿晕了</w:t>
      </w:r>
      <w:r w:rsidRPr="00F167F1">
        <w:rPr>
          <w:rFonts w:hint="eastAsia"/>
          <w:sz w:val="24"/>
        </w:rPr>
        <w:lastRenderedPageBreak/>
        <w:t>过去。介子推为了救太子，从自己腿上割下了一块肉，用火烤熟了就送给他吃了。十九年后，太子回国做了君主。就是后来传说晋文公。晋文公执政后，对那些和他同甘共苦的臣子大加封赏，唯独忘了介子推。有人在晋文公面前为介子推叫屈。晋文公向想起了旧事，心中有愧，晋文公亲自去请。可是，当晋文公来到介子推家时，只见大门紧闭。介子推不愿见他，背着老母躲进了山里。晋文公便让他的御林军上山搜索，没有找到。于是，有人出了个主意说，不如放火烧山，三面点火，留下一方，想让大火起时介子推会自己走出来的。晋文公乃下令举火烧山，孰料大火烧了三天三夜，大火熄灭后，终究不见介子推出来。上山一看，介子推母子俩抱着一棵烧焦的大柳树已经死了。</w:t>
      </w:r>
    </w:p>
    <w:p w14:paraId="2F4DA1CA" w14:textId="77777777" w:rsidR="00F167F1" w:rsidRDefault="00F167F1" w:rsidP="00F167F1">
      <w:pPr>
        <w:spacing w:after="240" w:line="360" w:lineRule="auto"/>
        <w:ind w:firstLineChars="200" w:firstLine="480"/>
        <w:rPr>
          <w:sz w:val="24"/>
        </w:rPr>
      </w:pPr>
      <w:r w:rsidRPr="00F167F1">
        <w:rPr>
          <w:rFonts w:hint="eastAsia"/>
          <w:sz w:val="24"/>
        </w:rPr>
        <w:t>第二年清明节这天，晋文公率众臣到山下的介庙祭奠介子推，看到焚烧林山坡上的被烧柳树死而复活。晋文公以为柳树是介子推转化，他便赐柳树为清明柳。要求晋国百姓家家门上挂柳枝，扫墓栽柳，上山踏青。清明节的传说故事三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，煮了一碗肉汤让公子喝了，重耳渐渐恢复了精神，当重耳发现肉是介子推自己腿割下的时候，流下了眼泪。十九年后，重耳作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的介子推已坐在一棵老柳树下死了。晋文公见状，恸哭。装殓时，从树洞里发现一血书，上写道：“割肉奉君尽丹心，但愿主公常清明。为纪念介子推，晋文公下令将这一天定为寒食节。第二年晋文公率众臣登山祭奠，发现老柳树死而复活。便赐老柳树为”清明柳“</w:t>
      </w:r>
      <w:r w:rsidRPr="00F167F1">
        <w:rPr>
          <w:rFonts w:hint="eastAsia"/>
          <w:sz w:val="24"/>
        </w:rPr>
        <w:t>,</w:t>
      </w:r>
      <w:r w:rsidRPr="00F167F1">
        <w:rPr>
          <w:rFonts w:hint="eastAsia"/>
          <w:sz w:val="24"/>
        </w:rPr>
        <w:t>并晓谕天下，把寒食节的后一天定为清明节。</w:t>
      </w:r>
    </w:p>
    <w:p w14:paraId="6C7B2AB1" w14:textId="3DACF55C" w:rsidR="00F167F1" w:rsidRPr="00F167F1" w:rsidRDefault="00F167F1" w:rsidP="00F167F1">
      <w:pPr>
        <w:spacing w:after="240" w:line="360" w:lineRule="auto"/>
        <w:ind w:firstLineChars="200" w:firstLine="480"/>
        <w:rPr>
          <w:rFonts w:hint="eastAsia"/>
          <w:sz w:val="24"/>
        </w:rPr>
      </w:pPr>
      <w:r w:rsidRPr="00F167F1">
        <w:rPr>
          <w:rFonts w:hint="eastAsia"/>
          <w:sz w:val="24"/>
        </w:rPr>
        <w:t>清明节传统习俗清明节的习俗除了讲究禁火、扫墓，还有踏青、荡秋千、蹴鞠、打马球、插柳等一系列风俗体育活动。相传这是因为寒食节要寒食禁火，为</w:t>
      </w:r>
      <w:r w:rsidRPr="00F167F1">
        <w:rPr>
          <w:rFonts w:hint="eastAsia"/>
          <w:sz w:val="24"/>
        </w:rPr>
        <w:lastRenderedPageBreak/>
        <w:t>了防止寒食冷餐伤身，所以大家来参加一些体育活动，来锻炼身体。清明节，民间忌使针，忌洗衣，大部分地区妇女忌行路。傍晚以前，要在大门前洒一条灰线，据说可以阻止鬼魂进宅。</w:t>
      </w:r>
      <w:r w:rsidRPr="00F167F1">
        <w:rPr>
          <w:rFonts w:hint="eastAsia"/>
          <w:sz w:val="24"/>
        </w:rPr>
        <w:t xml:space="preserve"> </w:t>
      </w:r>
      <w:r w:rsidRPr="00F167F1">
        <w:rPr>
          <w:rFonts w:hint="eastAsia"/>
          <w:sz w:val="24"/>
        </w:rPr>
        <w:t>因此，这个节日中既有祭扫新坟生离死别的悲酸泪，又有踏青游玩的欢笑声，是一个富有特色的节日。</w:t>
      </w:r>
    </w:p>
    <w:p w14:paraId="5EA44BB7" w14:textId="21BA6CC3" w:rsidR="00F26098" w:rsidRPr="00F167F1" w:rsidRDefault="00F167F1" w:rsidP="00F167F1">
      <w:pPr>
        <w:spacing w:after="240" w:line="360" w:lineRule="auto"/>
        <w:rPr>
          <w:sz w:val="24"/>
        </w:rPr>
      </w:pPr>
      <w:r w:rsidRPr="00F167F1">
        <w:rPr>
          <w:rFonts w:hint="eastAsia"/>
          <w:sz w:val="24"/>
        </w:rPr>
        <w:t>所以这天就是清明节。</w:t>
      </w:r>
    </w:p>
    <w:p w14:paraId="5FF99906" w14:textId="77777777" w:rsidR="00F26098" w:rsidRDefault="00F26098"/>
    <w:p w14:paraId="05706A74" w14:textId="77777777" w:rsidR="00F26098" w:rsidRDefault="00F26098"/>
    <w:p w14:paraId="44B08D80" w14:textId="77777777" w:rsidR="00F26098" w:rsidRDefault="00F26098"/>
    <w:p w14:paraId="44314B88" w14:textId="77777777" w:rsidR="00F26098" w:rsidRDefault="00F26098"/>
    <w:p w14:paraId="322B66B1" w14:textId="77777777" w:rsidR="00F26098" w:rsidRDefault="00F26098"/>
    <w:p w14:paraId="460F5650" w14:textId="77777777" w:rsidR="00F26098" w:rsidRDefault="00F26098"/>
    <w:p w14:paraId="556F15E0" w14:textId="77777777" w:rsidR="00F26098" w:rsidRDefault="00000000">
      <w:r>
        <w:rPr>
          <w:rFonts w:hint="eastAsia"/>
        </w:rPr>
        <w:t xml:space="preserve">                                                        </w:t>
      </w:r>
    </w:p>
    <w:p w14:paraId="21A711E9" w14:textId="77777777" w:rsidR="00F26098" w:rsidRDefault="00000000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龙岐小学一五班：吴梦优</w:t>
      </w:r>
    </w:p>
    <w:p w14:paraId="2166E1D3" w14:textId="77777777" w:rsidR="00F26098" w:rsidRDefault="00000000">
      <w:r>
        <w:rPr>
          <w:rFonts w:hint="eastAsia"/>
        </w:rPr>
        <w:t xml:space="preserve">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日星期一</w:t>
      </w:r>
    </w:p>
    <w:sectPr w:rsidR="00F2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0NWIyZTk0NzhjZDVjMmI2ZmE4MWJiNTBmMjk3MTcifQ=="/>
  </w:docVars>
  <w:rsids>
    <w:rsidRoot w:val="0F316291"/>
    <w:rsid w:val="00F167F1"/>
    <w:rsid w:val="00F26098"/>
    <w:rsid w:val="0F3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F58A6"/>
  <w15:docId w15:val="{246CA9D9-2BDB-4075-A707-3ED469F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576B95"/>
      <w:u w:val="none"/>
    </w:rPr>
  </w:style>
  <w:style w:type="character" w:styleId="a6">
    <w:name w:val="Hyperlink"/>
    <w:basedOn w:val="a0"/>
    <w:rPr>
      <w:color w:val="576B9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继平 李</cp:lastModifiedBy>
  <cp:revision>2</cp:revision>
  <dcterms:created xsi:type="dcterms:W3CDTF">2024-04-10T07:37:00Z</dcterms:created>
  <dcterms:modified xsi:type="dcterms:W3CDTF">2024-04-10T07:37:00Z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0B0EC78B2F3D4A6BAE0B905FA3D5D5F1</vt:lpwstr>
  </property>
</Properties>
</file>